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F89E" w14:textId="56DC534F" w:rsidR="00174824" w:rsidRDefault="00DF3034">
      <w:pPr>
        <w:spacing w:after="296"/>
        <w:ind w:left="-5"/>
      </w:pPr>
      <w:r>
        <w:t xml:space="preserve">Appendix </w:t>
      </w:r>
      <w:r w:rsidR="00B81C4E">
        <w:t>A</w:t>
      </w:r>
    </w:p>
    <w:p w14:paraId="6E9C8A68" w14:textId="45AD9117" w:rsidR="00174824" w:rsidRDefault="00DF3034">
      <w:pPr>
        <w:tabs>
          <w:tab w:val="center" w:pos="8402"/>
        </w:tabs>
        <w:ind w:left="-15" w:firstLine="0"/>
      </w:pPr>
      <w:r>
        <w:t>Itchen Stoke and Ovington Parish Council</w:t>
      </w:r>
      <w:r>
        <w:tab/>
        <w:t xml:space="preserve">Meeting </w:t>
      </w:r>
      <w:r w:rsidR="003705D7">
        <w:t xml:space="preserve">Date </w:t>
      </w:r>
      <w:r w:rsidR="00FB151D">
        <w:t>13</w:t>
      </w:r>
      <w:r w:rsidR="00FB151D" w:rsidRPr="00FB151D">
        <w:rPr>
          <w:vertAlign w:val="superscript"/>
        </w:rPr>
        <w:t>th</w:t>
      </w:r>
      <w:r w:rsidR="00FB151D">
        <w:t xml:space="preserve"> May</w:t>
      </w:r>
      <w:r w:rsidR="00A3234B">
        <w:t xml:space="preserve"> 2026</w:t>
      </w:r>
    </w:p>
    <w:p w14:paraId="12DC178A" w14:textId="5DB95BC3" w:rsidR="00174824" w:rsidRDefault="00DF3034" w:rsidP="00C100AF">
      <w:pPr>
        <w:spacing w:after="296"/>
        <w:ind w:left="-5"/>
      </w:pPr>
      <w:r>
        <w:t xml:space="preserve">Payments made and to be made since the last meeting </w:t>
      </w:r>
      <w:r>
        <w:tab/>
      </w:r>
    </w:p>
    <w:p w14:paraId="207FC3BB" w14:textId="12911992" w:rsidR="00174824" w:rsidRDefault="00DF3034" w:rsidP="00C100AF">
      <w:pPr>
        <w:tabs>
          <w:tab w:val="center" w:pos="12295"/>
          <w:tab w:val="center" w:pos="13324"/>
          <w:tab w:val="right" w:pos="14711"/>
        </w:tabs>
        <w:ind w:left="0" w:firstLine="0"/>
      </w:pPr>
      <w:r>
        <w:t>Payments since last meeting:</w:t>
      </w:r>
      <w:r w:rsidR="00C100AF">
        <w:tab/>
        <w:t>Gross</w:t>
      </w:r>
      <w:r w:rsidR="00C100AF">
        <w:tab/>
        <w:t xml:space="preserve">           VAT            Net</w:t>
      </w:r>
      <w:r w:rsidR="00C100AF">
        <w:tab/>
      </w:r>
    </w:p>
    <w:tbl>
      <w:tblPr>
        <w:tblStyle w:val="TableGrid"/>
        <w:tblW w:w="14794" w:type="dxa"/>
        <w:tblInd w:w="-40" w:type="dxa"/>
        <w:tblCellMar>
          <w:top w:w="58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1349"/>
        <w:gridCol w:w="4409"/>
        <w:gridCol w:w="929"/>
        <w:gridCol w:w="4800"/>
        <w:gridCol w:w="1202"/>
        <w:gridCol w:w="929"/>
        <w:gridCol w:w="1176"/>
      </w:tblGrid>
      <w:tr w:rsidR="00A3234B" w14:paraId="3CB10751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0F63A" w14:textId="224D8A6B" w:rsidR="00A3234B" w:rsidRDefault="006B5B46" w:rsidP="00B81C4E">
            <w:pPr>
              <w:ind w:left="0" w:firstLine="0"/>
              <w:jc w:val="right"/>
            </w:pPr>
            <w:r>
              <w:t>28/02/26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2FEF0" w14:textId="237C2EE6" w:rsidR="00A3234B" w:rsidRDefault="00A3234B" w:rsidP="00B81C4E">
            <w:pPr>
              <w:ind w:left="2" w:firstLine="0"/>
            </w:pPr>
            <w:r>
              <w:t>Unity Trust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B1E5F" w14:textId="5B41BC76" w:rsidR="00A3234B" w:rsidRDefault="00A3234B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DD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8EC8B" w14:textId="68DD0184" w:rsidR="00A3234B" w:rsidRDefault="00A3234B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Service charge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F755A8" w14:textId="119E7310" w:rsidR="00A3234B" w:rsidRPr="00B81C4E" w:rsidRDefault="00A3234B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DDA9B" w14:textId="77777777" w:rsidR="00A3234B" w:rsidRPr="00B81C4E" w:rsidRDefault="00A3234B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85E93" w14:textId="27D50C3F" w:rsidR="00A3234B" w:rsidRPr="00B81C4E" w:rsidRDefault="00A3234B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</w:tr>
      <w:tr w:rsidR="00B81C4E" w14:paraId="3C2A652C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92CEE" w14:textId="317DAD3E" w:rsidR="00B81C4E" w:rsidRDefault="006F45DF" w:rsidP="00B81C4E">
            <w:pPr>
              <w:ind w:left="0" w:firstLine="0"/>
              <w:jc w:val="right"/>
            </w:pPr>
            <w:r>
              <w:t>04/03/26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D82EC" w14:textId="55B7E2D6" w:rsidR="00B81C4E" w:rsidRDefault="006F45DF" w:rsidP="00B81C4E">
            <w:pPr>
              <w:ind w:left="2" w:firstLine="0"/>
              <w:rPr>
                <w:sz w:val="20"/>
              </w:rPr>
            </w:pPr>
            <w:r>
              <w:t>Winchester City Council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4771E" w14:textId="79AF8E25" w:rsidR="00B81C4E" w:rsidRDefault="00B81C4E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A9C82" w14:textId="21DF2DC0" w:rsidR="00B81C4E" w:rsidRDefault="00A321B4" w:rsidP="00A3234B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Empty of dog bins (invoice 5100927329)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2DC33" w14:textId="47643D4F" w:rsidR="00B81C4E" w:rsidRPr="00B81C4E" w:rsidRDefault="00A321B4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67A79" w14:textId="77777777" w:rsidR="00B81C4E" w:rsidRPr="00B81C4E" w:rsidRDefault="00B81C4E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56E03" w14:textId="7460843B" w:rsidR="00B81C4E" w:rsidRPr="00B81C4E" w:rsidRDefault="00A321B4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</w:t>
            </w:r>
          </w:p>
        </w:tc>
      </w:tr>
      <w:tr w:rsidR="00A3234B" w14:paraId="57F7E5F3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C9A264" w14:textId="020F6BDE" w:rsidR="00A3234B" w:rsidRDefault="00737848" w:rsidP="00B81C4E">
            <w:pPr>
              <w:ind w:left="0" w:firstLine="0"/>
              <w:jc w:val="right"/>
            </w:pPr>
            <w:r>
              <w:t>04/03/26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7C0B9" w14:textId="458F0FCE" w:rsidR="00A3234B" w:rsidRDefault="00A3234B" w:rsidP="00B81C4E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HMRC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976B7" w14:textId="3D3A8886" w:rsidR="00A3234B" w:rsidRDefault="00A3234B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2C078C" w14:textId="02F2DECD" w:rsidR="00A3234B" w:rsidRDefault="00A3234B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 xml:space="preserve">PAYE </w:t>
            </w:r>
            <w:r w:rsidR="00737848">
              <w:rPr>
                <w:sz w:val="20"/>
              </w:rPr>
              <w:t>for Q4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11F" w14:textId="5B0703DE" w:rsidR="00A3234B" w:rsidRDefault="00737848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92.40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CC53E" w14:textId="77777777" w:rsidR="00A3234B" w:rsidRPr="00B81C4E" w:rsidRDefault="00A3234B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7B358" w14:textId="2480570D" w:rsidR="00A3234B" w:rsidRDefault="00737848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92.40</w:t>
            </w:r>
          </w:p>
        </w:tc>
      </w:tr>
      <w:tr w:rsidR="00A3234B" w14:paraId="20816917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2A084" w14:textId="0C9520CD" w:rsidR="00A3234B" w:rsidRDefault="00737848" w:rsidP="00B81C4E">
            <w:pPr>
              <w:ind w:left="0" w:firstLine="0"/>
              <w:jc w:val="right"/>
            </w:pPr>
            <w:r>
              <w:t>04/03/26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4C3BE" w14:textId="0C97DE3A" w:rsidR="00A3234B" w:rsidRDefault="00A3234B" w:rsidP="00B81C4E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W Simson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6170F" w14:textId="061D1E20" w:rsidR="00A3234B" w:rsidRDefault="00A3234B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6F556B" w14:textId="6A81FA46" w:rsidR="00A3234B" w:rsidRDefault="00D5647E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Clerk’s salary for Q4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CC1D6" w14:textId="173BC1EC" w:rsidR="00A3234B" w:rsidRDefault="00D5647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369.60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51206" w14:textId="77777777" w:rsidR="00A3234B" w:rsidRPr="00B81C4E" w:rsidRDefault="00A3234B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13D82" w14:textId="24FFAD7F" w:rsidR="00A3234B" w:rsidRDefault="00D5647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369.60</w:t>
            </w:r>
          </w:p>
        </w:tc>
      </w:tr>
      <w:tr w:rsidR="002E3802" w14:paraId="4B0B0FDF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43C39" w14:textId="0AC647ED" w:rsidR="002E3802" w:rsidRDefault="002E3802" w:rsidP="002E3802">
            <w:pPr>
              <w:ind w:left="0" w:firstLine="0"/>
              <w:jc w:val="right"/>
            </w:pPr>
            <w:r>
              <w:t>04/03/26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44B3" w14:textId="6A3D8EE8" w:rsidR="002E3802" w:rsidRDefault="002E3802" w:rsidP="002E3802">
            <w:pPr>
              <w:ind w:left="2" w:firstLine="0"/>
              <w:rPr>
                <w:sz w:val="20"/>
              </w:rPr>
            </w:pPr>
            <w:r>
              <w:t>Winchester City Council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9379BD" w14:textId="5CDF4535" w:rsidR="002E3802" w:rsidRDefault="002E3802" w:rsidP="002E3802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24B63" w14:textId="7D818726" w:rsidR="002E3802" w:rsidRDefault="002E3802" w:rsidP="002E3802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Empty of dog bins (invoice 5100</w:t>
            </w:r>
            <w:r w:rsidR="006D53EC">
              <w:rPr>
                <w:sz w:val="20"/>
              </w:rPr>
              <w:t>905765</w:t>
            </w:r>
            <w:r>
              <w:rPr>
                <w:sz w:val="20"/>
              </w:rPr>
              <w:t>)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2D507" w14:textId="0520E1FD" w:rsidR="002E3802" w:rsidRPr="00B81C4E" w:rsidRDefault="002E3802" w:rsidP="002E3802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352FF" w14:textId="77777777" w:rsidR="002E3802" w:rsidRPr="00B81C4E" w:rsidRDefault="002E3802" w:rsidP="002E3802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3D83A" w14:textId="2DF38008" w:rsidR="002E3802" w:rsidRPr="00B81C4E" w:rsidRDefault="002E3802" w:rsidP="002E3802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</w:t>
            </w:r>
          </w:p>
        </w:tc>
      </w:tr>
      <w:tr w:rsidR="00B81C4E" w14:paraId="7E954D2C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BAE4B" w14:textId="1A51B312" w:rsidR="00B81C4E" w:rsidRDefault="006D53EC" w:rsidP="00B81C4E">
            <w:pPr>
              <w:ind w:left="0" w:firstLine="0"/>
              <w:jc w:val="right"/>
            </w:pPr>
            <w:r>
              <w:t>04/03/26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A5A1F" w14:textId="09BF538A" w:rsidR="00B81C4E" w:rsidRDefault="006D53EC" w:rsidP="006D53EC">
            <w:pPr>
              <w:rPr>
                <w:sz w:val="20"/>
              </w:rPr>
            </w:pPr>
            <w:r>
              <w:rPr>
                <w:sz w:val="20"/>
              </w:rPr>
              <w:t>Vision ICT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0403D" w14:textId="5A11DCA0" w:rsidR="00B81C4E" w:rsidRDefault="00B81C4E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D29FF" w14:textId="38457741" w:rsidR="00B81C4E" w:rsidRDefault="00F5475D" w:rsidP="006D53E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New email addresses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0DA34" w14:textId="7A25012D" w:rsidR="00B81C4E" w:rsidRPr="00B81C4E" w:rsidRDefault="00F5475D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FCA11" w14:textId="097C7B5E" w:rsidR="00B81C4E" w:rsidRPr="00B81C4E" w:rsidRDefault="00F5475D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7CB77" w14:textId="5682CA0D" w:rsidR="00B81C4E" w:rsidRPr="00B81C4E" w:rsidRDefault="00F5475D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</w:tr>
      <w:tr w:rsidR="00F5475D" w14:paraId="54B6F05A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9EE04" w14:textId="50EF2A43" w:rsidR="00F5475D" w:rsidRDefault="00F5475D" w:rsidP="00F5475D">
            <w:pPr>
              <w:ind w:left="0" w:firstLine="0"/>
              <w:jc w:val="right"/>
            </w:pPr>
            <w:r>
              <w:t>04/03/26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CE16D" w14:textId="7AB7F898" w:rsidR="00F5475D" w:rsidRDefault="00F5475D" w:rsidP="00F5475D">
            <w:pPr>
              <w:ind w:left="2" w:firstLine="0"/>
              <w:rPr>
                <w:sz w:val="20"/>
              </w:rPr>
            </w:pPr>
            <w:r>
              <w:t>Winchester City Council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0E17F" w14:textId="79053D03" w:rsidR="00F5475D" w:rsidRDefault="00F5475D" w:rsidP="00F5475D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7A93F" w14:textId="63712402" w:rsidR="00F5475D" w:rsidRDefault="00F5475D" w:rsidP="00F5475D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Empty of dog bins (invoice 51009</w:t>
            </w:r>
            <w:r w:rsidR="00EC1BD5">
              <w:rPr>
                <w:sz w:val="20"/>
              </w:rPr>
              <w:t>87693</w:t>
            </w:r>
            <w:r>
              <w:rPr>
                <w:sz w:val="20"/>
              </w:rPr>
              <w:t>)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47CC6" w14:textId="728A13E0" w:rsidR="00F5475D" w:rsidRPr="00B81C4E" w:rsidRDefault="00F5475D" w:rsidP="00F5475D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39C30" w14:textId="77777777" w:rsidR="00F5475D" w:rsidRPr="00B81C4E" w:rsidRDefault="00F5475D" w:rsidP="00F5475D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B9244" w14:textId="6DBC11B0" w:rsidR="00F5475D" w:rsidRPr="00B81C4E" w:rsidRDefault="00F5475D" w:rsidP="00F5475D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</w:t>
            </w:r>
          </w:p>
        </w:tc>
      </w:tr>
      <w:tr w:rsidR="00B81C4E" w14:paraId="0D90BCC4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25563" w14:textId="279368F9" w:rsidR="00B81C4E" w:rsidRDefault="00EC1BD5" w:rsidP="00B81C4E">
            <w:pPr>
              <w:ind w:left="0" w:firstLine="0"/>
              <w:jc w:val="right"/>
            </w:pPr>
            <w:r>
              <w:t>31/3/26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2893D" w14:textId="099380E0" w:rsidR="00B81C4E" w:rsidRDefault="00B81C4E" w:rsidP="00B81C4E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Unity Trust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7AD92" w14:textId="4651EF1D" w:rsidR="00B81C4E" w:rsidRDefault="00B81C4E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DD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A8DA9" w14:textId="05B885A9" w:rsidR="00B81C4E" w:rsidRDefault="00B81C4E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Service charge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95B25" w14:textId="4950137D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6.00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A709D" w14:textId="77777777" w:rsidR="00B81C4E" w:rsidRPr="00B81C4E" w:rsidRDefault="00B81C4E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EE62A" w14:textId="7759EF64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6.00</w:t>
            </w:r>
          </w:p>
        </w:tc>
      </w:tr>
      <w:tr w:rsidR="00513BF6" w14:paraId="77F9B6DF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4BD92" w14:textId="035059DE" w:rsidR="00513BF6" w:rsidRDefault="005B3EA8" w:rsidP="00513BF6">
            <w:pPr>
              <w:ind w:left="0" w:firstLine="0"/>
              <w:jc w:val="right"/>
            </w:pPr>
            <w:r>
              <w:t>30/4/26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97243" w14:textId="130C0BB2" w:rsidR="00513BF6" w:rsidRDefault="00513BF6" w:rsidP="00513BF6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Unity Trust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16795" w14:textId="50297445" w:rsidR="00513BF6" w:rsidRDefault="00513BF6" w:rsidP="00513BF6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DD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F808B" w14:textId="615E5547" w:rsidR="00513BF6" w:rsidRDefault="00513BF6" w:rsidP="00513BF6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Service charge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31DED" w14:textId="7AFA794E" w:rsidR="00513BF6" w:rsidRPr="00B81C4E" w:rsidRDefault="00513BF6" w:rsidP="00513BF6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6.00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FE73D" w14:textId="77777777" w:rsidR="00513BF6" w:rsidRPr="00B81C4E" w:rsidRDefault="00513BF6" w:rsidP="00513BF6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6D659" w14:textId="760C907B" w:rsidR="00513BF6" w:rsidRPr="00B81C4E" w:rsidRDefault="00513BF6" w:rsidP="00513BF6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6.00</w:t>
            </w:r>
          </w:p>
        </w:tc>
      </w:tr>
    </w:tbl>
    <w:p w14:paraId="60C2865F" w14:textId="03FD9A78" w:rsidR="003705D7" w:rsidRDefault="003705D7" w:rsidP="00A672B7">
      <w:pPr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610F65" w14:textId="3884FBF4" w:rsidR="00174824" w:rsidRDefault="00DF3034">
      <w:pPr>
        <w:ind w:left="-5"/>
      </w:pPr>
      <w:r>
        <w:t>Payments yet to be made:</w:t>
      </w:r>
    </w:p>
    <w:tbl>
      <w:tblPr>
        <w:tblStyle w:val="TableGrid"/>
        <w:tblW w:w="14794" w:type="dxa"/>
        <w:tblInd w:w="-40" w:type="dxa"/>
        <w:tblCellMar>
          <w:top w:w="50" w:type="dxa"/>
          <w:left w:w="35" w:type="dxa"/>
          <w:bottom w:w="13" w:type="dxa"/>
          <w:right w:w="37" w:type="dxa"/>
        </w:tblCellMar>
        <w:tblLook w:val="04A0" w:firstRow="1" w:lastRow="0" w:firstColumn="1" w:lastColumn="0" w:noHBand="0" w:noVBand="1"/>
      </w:tblPr>
      <w:tblGrid>
        <w:gridCol w:w="1349"/>
        <w:gridCol w:w="4409"/>
        <w:gridCol w:w="929"/>
        <w:gridCol w:w="4800"/>
        <w:gridCol w:w="1202"/>
        <w:gridCol w:w="929"/>
        <w:gridCol w:w="1176"/>
      </w:tblGrid>
      <w:tr w:rsidR="00B81C4E" w14:paraId="6E426F6E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92188" w14:textId="65EDA620" w:rsidR="00B81C4E" w:rsidRDefault="004F2546" w:rsidP="00B81C4E">
            <w:pPr>
              <w:ind w:left="0" w:firstLine="0"/>
              <w:jc w:val="right"/>
            </w:pPr>
            <w:r>
              <w:t>13/05/26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82D01" w14:textId="64167C1C" w:rsidR="00B81C4E" w:rsidRDefault="004F2546" w:rsidP="004F2546">
            <w:pPr>
              <w:ind w:left="0" w:firstLine="0"/>
            </w:pPr>
            <w:r>
              <w:t>Hampshire Association of Local Councils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36DF4" w14:textId="300970E9" w:rsidR="00B81C4E" w:rsidRDefault="00B81C4E" w:rsidP="00B81C4E">
            <w:pPr>
              <w:ind w:left="21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E2DBD" w14:textId="3A0616A9" w:rsidR="00B81C4E" w:rsidRDefault="004F2546" w:rsidP="00B81C4E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Membership for 2026/27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D8E7E" w14:textId="43BB4FEB" w:rsidR="00B81C4E" w:rsidRDefault="004F2546" w:rsidP="00B81C4E">
            <w:pPr>
              <w:ind w:left="0" w:firstLine="0"/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197</w:t>
            </w:r>
            <w:r w:rsidR="00B81C4E" w:rsidRPr="00B81C4E">
              <w:rPr>
                <w:sz w:val="20"/>
                <w:szCs w:val="20"/>
              </w:rPr>
              <w:t>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041A8" w14:textId="468E16CB" w:rsidR="00B81C4E" w:rsidRDefault="00B81C4E" w:rsidP="00B81C4E">
            <w:pPr>
              <w:spacing w:after="160"/>
              <w:ind w:left="0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38141" w14:textId="2CA52D50" w:rsidR="00B81C4E" w:rsidRDefault="004F2546" w:rsidP="00B81C4E">
            <w:pPr>
              <w:ind w:left="0" w:right="1" w:firstLine="0"/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197</w:t>
            </w:r>
            <w:r w:rsidR="00B81C4E" w:rsidRPr="00B81C4E">
              <w:rPr>
                <w:sz w:val="20"/>
                <w:szCs w:val="20"/>
              </w:rPr>
              <w:t>.00</w:t>
            </w:r>
          </w:p>
        </w:tc>
      </w:tr>
      <w:tr w:rsidR="003254BA" w14:paraId="75151651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8B49F" w14:textId="5CDCF714" w:rsidR="003254BA" w:rsidRDefault="00CB4D0F" w:rsidP="003254BA">
            <w:pPr>
              <w:ind w:left="0" w:firstLine="0"/>
              <w:jc w:val="right"/>
            </w:pPr>
            <w:r>
              <w:t>13/05/26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60CBB" w14:textId="3F12D6B5" w:rsidR="003254BA" w:rsidRDefault="00CB4D0F" w:rsidP="00CB4D0F">
            <w:pPr>
              <w:ind w:left="0" w:firstLine="0"/>
            </w:pPr>
            <w:r>
              <w:t>Andy’s Loos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33B07" w14:textId="166FDE41" w:rsidR="003254BA" w:rsidRDefault="003254BA" w:rsidP="003254BA">
            <w:pPr>
              <w:ind w:left="21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C2DE5" w14:textId="2CC1A84A" w:rsidR="003254BA" w:rsidRDefault="00CB4D0F" w:rsidP="003254BA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Facilities for </w:t>
            </w:r>
            <w:r w:rsidR="00190745">
              <w:rPr>
                <w:sz w:val="20"/>
              </w:rPr>
              <w:t>event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9866D" w14:textId="2896BFD0" w:rsidR="003254BA" w:rsidRDefault="00190745" w:rsidP="003254BA">
            <w:pPr>
              <w:ind w:left="0" w:firstLine="0"/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110</w:t>
            </w:r>
            <w:r w:rsidR="003254BA" w:rsidRPr="00B81C4E">
              <w:rPr>
                <w:sz w:val="20"/>
                <w:szCs w:val="20"/>
              </w:rPr>
              <w:t>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66F470" w14:textId="77777777" w:rsidR="003254BA" w:rsidRDefault="003254BA" w:rsidP="003254BA">
            <w:pPr>
              <w:spacing w:after="160"/>
              <w:ind w:left="0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C5BA9" w14:textId="54938825" w:rsidR="003254BA" w:rsidRDefault="00190745" w:rsidP="003254BA">
            <w:pPr>
              <w:ind w:left="0" w:right="1" w:firstLine="0"/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110</w:t>
            </w:r>
            <w:r w:rsidR="003254BA" w:rsidRPr="00B81C4E">
              <w:rPr>
                <w:sz w:val="20"/>
                <w:szCs w:val="20"/>
              </w:rPr>
              <w:t>.00</w:t>
            </w:r>
          </w:p>
        </w:tc>
      </w:tr>
      <w:tr w:rsidR="003254BA" w14:paraId="25BC7893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9AF2D" w14:textId="6BBA61C6" w:rsidR="003254BA" w:rsidRDefault="00190745" w:rsidP="003705D7">
            <w:pPr>
              <w:ind w:left="0" w:firstLine="0"/>
              <w:jc w:val="right"/>
            </w:pPr>
            <w:r>
              <w:t>13/05/26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21827" w14:textId="0CEA2AEE" w:rsidR="003254BA" w:rsidRDefault="003254BA" w:rsidP="003705D7">
            <w:pPr>
              <w:ind w:left="1" w:firstLine="0"/>
            </w:pPr>
            <w:r>
              <w:t>Vision ICT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582F5" w14:textId="094936D0" w:rsidR="003254BA" w:rsidRDefault="003254BA" w:rsidP="003705D7">
            <w:pPr>
              <w:ind w:left="21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9DD556" w14:textId="42626376" w:rsidR="003254BA" w:rsidRDefault="00190745" w:rsidP="003705D7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Website hosting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E0008" w14:textId="32DCD902" w:rsidR="003254BA" w:rsidRDefault="00E90193" w:rsidP="003705D7">
            <w:pPr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  <w:r w:rsidR="003254BA">
              <w:rPr>
                <w:sz w:val="20"/>
              </w:rPr>
              <w:t>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4312A" w14:textId="685383FB" w:rsidR="003254BA" w:rsidRDefault="00E90193" w:rsidP="003705D7">
            <w:pPr>
              <w:spacing w:after="160"/>
              <w:ind w:left="0" w:firstLine="0"/>
            </w:pPr>
            <w:r>
              <w:t>20</w:t>
            </w:r>
            <w:r w:rsidR="003254BA">
              <w:t>.00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ECE49" w14:textId="1C256AE2" w:rsidR="003254BA" w:rsidRDefault="00E90193" w:rsidP="003705D7">
            <w:pPr>
              <w:ind w:left="0" w:right="1" w:firstLine="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3254BA">
              <w:rPr>
                <w:sz w:val="20"/>
              </w:rPr>
              <w:t>0.00</w:t>
            </w:r>
          </w:p>
        </w:tc>
      </w:tr>
      <w:tr w:rsidR="001B27B3" w14:paraId="496C339B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D6804" w14:textId="6517C49A" w:rsidR="001B27B3" w:rsidRDefault="001B27B3" w:rsidP="003705D7">
            <w:pPr>
              <w:ind w:left="0" w:firstLine="0"/>
              <w:jc w:val="right"/>
            </w:pPr>
            <w:r>
              <w:t>13/05/26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BC4CAC" w14:textId="39AACEE8" w:rsidR="001B27B3" w:rsidRDefault="001B27B3" w:rsidP="003705D7">
            <w:pPr>
              <w:ind w:left="1" w:firstLine="0"/>
            </w:pPr>
            <w:r>
              <w:t xml:space="preserve">Sara Sawyer 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65FFC" w14:textId="31EAEDA0" w:rsidR="001B27B3" w:rsidRDefault="001B27B3" w:rsidP="003705D7">
            <w:pPr>
              <w:ind w:left="21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D5043" w14:textId="3259FEDB" w:rsidR="001B27B3" w:rsidRDefault="001B27B3" w:rsidP="003705D7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Internal Audit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D1526" w14:textId="47131011" w:rsidR="001B27B3" w:rsidRDefault="001B27B3" w:rsidP="003705D7">
            <w:pPr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180.00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1218E" w14:textId="77777777" w:rsidR="001B27B3" w:rsidRDefault="001B27B3" w:rsidP="003705D7">
            <w:pPr>
              <w:spacing w:after="160"/>
              <w:ind w:left="0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11AC1" w14:textId="36A04743" w:rsidR="001B27B3" w:rsidRDefault="001B27B3" w:rsidP="003705D7">
            <w:pPr>
              <w:ind w:left="0" w:right="1" w:firstLine="0"/>
              <w:jc w:val="right"/>
              <w:rPr>
                <w:sz w:val="20"/>
              </w:rPr>
            </w:pPr>
            <w:r>
              <w:rPr>
                <w:sz w:val="20"/>
              </w:rPr>
              <w:t>180.00</w:t>
            </w:r>
          </w:p>
        </w:tc>
      </w:tr>
      <w:tr w:rsidR="003705D7" w14:paraId="713AA4CB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87AFF" w14:textId="54CF291E" w:rsidR="003705D7" w:rsidRDefault="00E90193" w:rsidP="003705D7">
            <w:pPr>
              <w:ind w:left="0" w:firstLine="0"/>
              <w:jc w:val="right"/>
            </w:pPr>
            <w:r>
              <w:lastRenderedPageBreak/>
              <w:t>13/05/26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3524A" w14:textId="37E4E0C4" w:rsidR="003705D7" w:rsidRDefault="003705D7" w:rsidP="003705D7">
            <w:pPr>
              <w:ind w:left="1" w:firstLine="0"/>
            </w:pPr>
            <w:r>
              <w:t>W Simson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8CFEE" w14:textId="628F9B97" w:rsidR="003705D7" w:rsidRDefault="003705D7" w:rsidP="003705D7">
            <w:pPr>
              <w:ind w:left="21" w:firstLine="0"/>
              <w:jc w:val="center"/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D9847" w14:textId="00FA51B3" w:rsidR="003705D7" w:rsidRDefault="003705D7" w:rsidP="003705D7">
            <w:pPr>
              <w:ind w:left="0" w:firstLine="0"/>
            </w:pPr>
            <w:r>
              <w:rPr>
                <w:sz w:val="20"/>
              </w:rPr>
              <w:t>Salary</w:t>
            </w:r>
            <w:r w:rsidR="00B81C4E">
              <w:rPr>
                <w:sz w:val="20"/>
              </w:rPr>
              <w:t xml:space="preserve"> – </w:t>
            </w:r>
            <w:r w:rsidR="00E90193">
              <w:rPr>
                <w:sz w:val="20"/>
              </w:rPr>
              <w:t>April to June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7CC30" w14:textId="227CC530" w:rsidR="003705D7" w:rsidRDefault="003705D7" w:rsidP="003705D7">
            <w:pPr>
              <w:ind w:left="0" w:firstLine="0"/>
              <w:jc w:val="right"/>
            </w:pPr>
            <w:r>
              <w:rPr>
                <w:sz w:val="20"/>
              </w:rPr>
              <w:t>3</w:t>
            </w:r>
            <w:r w:rsidR="00F73B5C">
              <w:rPr>
                <w:sz w:val="20"/>
              </w:rPr>
              <w:t>69.60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11298" w14:textId="77777777" w:rsidR="003705D7" w:rsidRDefault="003705D7" w:rsidP="003705D7">
            <w:pPr>
              <w:spacing w:after="160"/>
              <w:ind w:left="0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34428" w14:textId="3A702FAE" w:rsidR="003705D7" w:rsidRDefault="003705D7" w:rsidP="003705D7">
            <w:pPr>
              <w:ind w:left="0" w:right="1" w:firstLine="0"/>
              <w:jc w:val="right"/>
            </w:pPr>
            <w:r>
              <w:rPr>
                <w:sz w:val="20"/>
              </w:rPr>
              <w:t>3</w:t>
            </w:r>
            <w:r w:rsidR="00F73B5C">
              <w:rPr>
                <w:sz w:val="20"/>
              </w:rPr>
              <w:t>69.60</w:t>
            </w:r>
          </w:p>
        </w:tc>
      </w:tr>
      <w:tr w:rsidR="003705D7" w14:paraId="2E1C198F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3D102" w14:textId="5995C984" w:rsidR="003705D7" w:rsidRPr="00513BF6" w:rsidRDefault="00E90193" w:rsidP="003705D7">
            <w:pPr>
              <w:ind w:left="0" w:firstLine="0"/>
              <w:jc w:val="right"/>
              <w:rPr>
                <w:szCs w:val="22"/>
              </w:rPr>
            </w:pPr>
            <w:r>
              <w:rPr>
                <w:szCs w:val="22"/>
              </w:rPr>
              <w:t>13/05/26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6003B" w14:textId="7EBF9B01" w:rsidR="003705D7" w:rsidRPr="00513BF6" w:rsidRDefault="003705D7" w:rsidP="003705D7">
            <w:pPr>
              <w:ind w:left="1" w:firstLine="0"/>
              <w:rPr>
                <w:szCs w:val="22"/>
              </w:rPr>
            </w:pPr>
            <w:r w:rsidRPr="00513BF6">
              <w:rPr>
                <w:szCs w:val="22"/>
              </w:rPr>
              <w:t>HMRC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3D4B7" w14:textId="17AA6F93" w:rsidR="003705D7" w:rsidRPr="00513BF6" w:rsidRDefault="003705D7" w:rsidP="003705D7">
            <w:pPr>
              <w:ind w:left="21" w:firstLine="0"/>
              <w:jc w:val="center"/>
              <w:rPr>
                <w:szCs w:val="22"/>
              </w:rPr>
            </w:pPr>
            <w:r w:rsidRPr="00513BF6">
              <w:rPr>
                <w:szCs w:val="22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43EEF" w14:textId="78D3E837" w:rsidR="003705D7" w:rsidRPr="00513BF6" w:rsidRDefault="003705D7" w:rsidP="003705D7">
            <w:pPr>
              <w:ind w:left="0" w:firstLine="0"/>
              <w:rPr>
                <w:szCs w:val="22"/>
              </w:rPr>
            </w:pPr>
            <w:r w:rsidRPr="00513BF6">
              <w:rPr>
                <w:szCs w:val="22"/>
              </w:rPr>
              <w:t xml:space="preserve">PAYE </w:t>
            </w:r>
            <w:r w:rsidR="00B81C4E" w:rsidRPr="00513BF6">
              <w:rPr>
                <w:szCs w:val="22"/>
              </w:rPr>
              <w:t xml:space="preserve">– </w:t>
            </w:r>
            <w:r w:rsidR="00E90193">
              <w:rPr>
                <w:szCs w:val="22"/>
              </w:rPr>
              <w:t>April to June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0F111F" w14:textId="1578A580" w:rsidR="003705D7" w:rsidRPr="00513BF6" w:rsidRDefault="00F73B5C" w:rsidP="003705D7">
            <w:pPr>
              <w:ind w:left="0" w:firstLine="0"/>
              <w:jc w:val="right"/>
              <w:rPr>
                <w:szCs w:val="22"/>
              </w:rPr>
            </w:pPr>
            <w:r>
              <w:rPr>
                <w:szCs w:val="22"/>
              </w:rPr>
              <w:t>92.40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091E1" w14:textId="77777777" w:rsidR="003705D7" w:rsidRPr="00513BF6" w:rsidRDefault="003705D7" w:rsidP="003705D7">
            <w:pPr>
              <w:spacing w:after="160"/>
              <w:ind w:left="0" w:firstLine="0"/>
              <w:rPr>
                <w:szCs w:val="22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92061" w14:textId="34F20713" w:rsidR="003705D7" w:rsidRPr="00513BF6" w:rsidRDefault="00F73B5C" w:rsidP="003705D7">
            <w:pPr>
              <w:ind w:left="0" w:right="1" w:firstLine="0"/>
              <w:jc w:val="right"/>
              <w:rPr>
                <w:szCs w:val="22"/>
              </w:rPr>
            </w:pPr>
            <w:r>
              <w:rPr>
                <w:szCs w:val="22"/>
              </w:rPr>
              <w:t>92.40</w:t>
            </w:r>
          </w:p>
        </w:tc>
      </w:tr>
      <w:tr w:rsidR="00174824" w14:paraId="7EED61C2" w14:textId="77777777">
        <w:trPr>
          <w:trHeight w:val="425"/>
        </w:trPr>
        <w:tc>
          <w:tcPr>
            <w:tcW w:w="5758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1D10018" w14:textId="77777777" w:rsidR="00174824" w:rsidRDefault="00DF3034">
            <w:pPr>
              <w:ind w:left="5" w:firstLine="0"/>
            </w:pPr>
            <w:r>
              <w:t>Total</w:t>
            </w: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9FD9EC3" w14:textId="77777777" w:rsidR="00174824" w:rsidRDefault="00174824">
            <w:pPr>
              <w:spacing w:after="160"/>
              <w:ind w:left="0" w:firstLine="0"/>
            </w:pPr>
          </w:p>
        </w:tc>
        <w:tc>
          <w:tcPr>
            <w:tcW w:w="480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1C09D66" w14:textId="77777777" w:rsidR="00174824" w:rsidRDefault="00174824">
            <w:pPr>
              <w:spacing w:after="160"/>
              <w:ind w:left="0" w:firstLine="0"/>
            </w:pPr>
          </w:p>
        </w:tc>
        <w:tc>
          <w:tcPr>
            <w:tcW w:w="120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562FD97" w14:textId="7C5FD922" w:rsidR="00174824" w:rsidRDefault="00174824">
            <w:pPr>
              <w:ind w:left="77" w:firstLine="0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1A751C9" w14:textId="387BB1C6" w:rsidR="00174824" w:rsidRDefault="00174824">
            <w:pPr>
              <w:ind w:left="77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AF9743E" w14:textId="47558FD5" w:rsidR="00174824" w:rsidRDefault="00174824">
            <w:pPr>
              <w:ind w:left="77" w:firstLine="0"/>
            </w:pPr>
          </w:p>
        </w:tc>
      </w:tr>
      <w:tr w:rsidR="00174824" w14:paraId="7617E7BC" w14:textId="77777777">
        <w:trPr>
          <w:trHeight w:val="669"/>
        </w:trPr>
        <w:tc>
          <w:tcPr>
            <w:tcW w:w="5758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14:paraId="73CC5DC3" w14:textId="77777777" w:rsidR="00174824" w:rsidRDefault="00DF3034">
            <w:pPr>
              <w:spacing w:after="3"/>
              <w:ind w:left="5" w:firstLine="0"/>
            </w:pPr>
            <w:r>
              <w:t>Receipts since the last meeting</w:t>
            </w:r>
          </w:p>
          <w:p w14:paraId="0235FFA6" w14:textId="77777777" w:rsidR="00174824" w:rsidRDefault="00DF3034">
            <w:pPr>
              <w:ind w:left="5" w:firstLine="0"/>
            </w:pPr>
            <w:r>
              <w:t>Date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C9D35E1" w14:textId="77777777" w:rsidR="00174824" w:rsidRDefault="00174824">
            <w:pPr>
              <w:spacing w:after="160"/>
              <w:ind w:left="0" w:firstLine="0"/>
            </w:pPr>
          </w:p>
        </w:tc>
        <w:tc>
          <w:tcPr>
            <w:tcW w:w="480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628E9E1" w14:textId="77777777" w:rsidR="00174824" w:rsidRDefault="00174824">
            <w:pPr>
              <w:spacing w:after="160"/>
              <w:ind w:left="0" w:firstLine="0"/>
            </w:pPr>
          </w:p>
        </w:tc>
        <w:tc>
          <w:tcPr>
            <w:tcW w:w="1202" w:type="dxa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14:paraId="4AA1584B" w14:textId="77777777" w:rsidR="00174824" w:rsidRDefault="00DF3034">
            <w:pPr>
              <w:ind w:left="0" w:right="6" w:firstLine="0"/>
              <w:jc w:val="right"/>
            </w:pPr>
            <w:r>
              <w:t>Gross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14:paraId="2AC5233E" w14:textId="77777777" w:rsidR="00174824" w:rsidRDefault="00DF3034">
            <w:pPr>
              <w:ind w:left="0" w:right="3" w:firstLine="0"/>
              <w:jc w:val="right"/>
            </w:pPr>
            <w:r>
              <w:t>VAT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14:paraId="67E5CDE0" w14:textId="77777777" w:rsidR="00174824" w:rsidRDefault="00DF3034">
            <w:pPr>
              <w:ind w:left="0" w:right="5" w:firstLine="0"/>
              <w:jc w:val="right"/>
            </w:pPr>
            <w:r>
              <w:t>Net</w:t>
            </w:r>
          </w:p>
        </w:tc>
      </w:tr>
      <w:tr w:rsidR="00174824" w14:paraId="4FE1A3AA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1FD94" w14:textId="1E1BABD0" w:rsidR="00174824" w:rsidRDefault="005B3EA8">
            <w:pPr>
              <w:ind w:left="0" w:firstLine="0"/>
            </w:pPr>
            <w:r>
              <w:t>10/4/26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9C7FE" w14:textId="2223BB73" w:rsidR="00174824" w:rsidRDefault="005B3EA8">
            <w:pPr>
              <w:spacing w:after="160"/>
              <w:ind w:left="0" w:firstLine="0"/>
            </w:pPr>
            <w:r>
              <w:t>Winchester City Council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A4214" w14:textId="06DE28E5" w:rsidR="00174824" w:rsidRDefault="00667E98">
            <w:pPr>
              <w:spacing w:after="160"/>
              <w:ind w:left="0" w:firstLine="0"/>
            </w:pPr>
            <w: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D5B4D6" w14:textId="2EB6E049" w:rsidR="00174824" w:rsidRDefault="005B3EA8">
            <w:pPr>
              <w:spacing w:after="160"/>
              <w:ind w:left="0" w:firstLine="0"/>
            </w:pPr>
            <w:r>
              <w:t>50% of Precept payment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738BB" w14:textId="6D459786" w:rsidR="00174824" w:rsidRDefault="00017C98">
            <w:pPr>
              <w:spacing w:after="160"/>
              <w:ind w:left="0" w:firstLine="0"/>
            </w:pPr>
            <w:r>
              <w:t>3,112.50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98203F" w14:textId="77777777" w:rsidR="00174824" w:rsidRDefault="00174824">
            <w:pPr>
              <w:spacing w:after="160"/>
              <w:ind w:left="0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9E135" w14:textId="4743FC96" w:rsidR="00174824" w:rsidRDefault="00017C98">
            <w:pPr>
              <w:spacing w:after="160"/>
              <w:ind w:left="0" w:firstLine="0"/>
            </w:pPr>
            <w:r>
              <w:t>3,112.50</w:t>
            </w:r>
          </w:p>
        </w:tc>
      </w:tr>
      <w:tr w:rsidR="00017C98" w14:paraId="13EFA494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0F8B3" w14:textId="7CF97EB1" w:rsidR="00017C98" w:rsidRDefault="00017C98">
            <w:pPr>
              <w:ind w:left="0" w:firstLine="0"/>
            </w:pPr>
            <w:r>
              <w:t>20/4/26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1F666" w14:textId="1FCD647B" w:rsidR="00017C98" w:rsidRDefault="00017C98">
            <w:pPr>
              <w:spacing w:after="160"/>
              <w:ind w:left="0" w:firstLine="0"/>
            </w:pPr>
            <w:r>
              <w:t>Zurich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654D5" w14:textId="5B827A1B" w:rsidR="00017C98" w:rsidRDefault="00017C98">
            <w:pPr>
              <w:spacing w:after="160"/>
              <w:ind w:left="0" w:firstLine="0"/>
            </w:pPr>
            <w: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16EE9" w14:textId="4D0129E3" w:rsidR="00017C98" w:rsidRDefault="00A672B7">
            <w:pPr>
              <w:spacing w:after="160"/>
              <w:ind w:left="0" w:firstLine="0"/>
            </w:pPr>
            <w:r>
              <w:t>Insurance claim for marquee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89A1E" w14:textId="18711FE1" w:rsidR="00017C98" w:rsidRDefault="00A672B7">
            <w:pPr>
              <w:spacing w:after="160"/>
              <w:ind w:left="0" w:firstLine="0"/>
            </w:pPr>
            <w:r>
              <w:t>1,489.00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D3098" w14:textId="77777777" w:rsidR="00017C98" w:rsidRDefault="00017C98">
            <w:pPr>
              <w:spacing w:after="160"/>
              <w:ind w:left="0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DDEF8" w14:textId="46E0B2B6" w:rsidR="00017C98" w:rsidRDefault="00A672B7">
            <w:pPr>
              <w:spacing w:after="160"/>
              <w:ind w:left="0" w:firstLine="0"/>
            </w:pPr>
            <w:r>
              <w:t>1,489.00</w:t>
            </w:r>
          </w:p>
        </w:tc>
      </w:tr>
    </w:tbl>
    <w:p w14:paraId="1E50A2CD" w14:textId="77777777" w:rsidR="00CD5CB9" w:rsidRDefault="00CD5CB9" w:rsidP="00C100AF">
      <w:pPr>
        <w:ind w:left="0" w:firstLine="0"/>
      </w:pPr>
    </w:p>
    <w:p w14:paraId="6FFA1EE2" w14:textId="77777777" w:rsidR="00EC300D" w:rsidRDefault="00EC300D" w:rsidP="00C100AF">
      <w:pPr>
        <w:ind w:left="0" w:firstLine="0"/>
      </w:pPr>
    </w:p>
    <w:p w14:paraId="64B1E0A2" w14:textId="77777777" w:rsidR="00EC300D" w:rsidRDefault="00EC300D" w:rsidP="00C100AF">
      <w:pPr>
        <w:ind w:left="0" w:firstLine="0"/>
      </w:pPr>
    </w:p>
    <w:p w14:paraId="7CBA747A" w14:textId="68D5D597" w:rsidR="00EC300D" w:rsidRDefault="00EC300D" w:rsidP="00C100AF">
      <w:pPr>
        <w:ind w:left="0" w:firstLine="0"/>
      </w:pPr>
      <w:r>
        <w:t>Signed:  ………………………………………………………..   (David Cook, Chairman)</w:t>
      </w:r>
    </w:p>
    <w:p w14:paraId="56A1F26F" w14:textId="77777777" w:rsidR="00EC300D" w:rsidRDefault="00EC300D" w:rsidP="00C100AF">
      <w:pPr>
        <w:ind w:left="0" w:firstLine="0"/>
      </w:pPr>
    </w:p>
    <w:p w14:paraId="7BBC7FFD" w14:textId="3CB34B07" w:rsidR="00EC300D" w:rsidRDefault="00EC300D" w:rsidP="00C100AF">
      <w:pPr>
        <w:ind w:left="0" w:firstLine="0"/>
      </w:pPr>
      <w:r>
        <w:t xml:space="preserve">Dated:  </w:t>
      </w:r>
      <w:r w:rsidR="00504C43">
        <w:t>13</w:t>
      </w:r>
      <w:r w:rsidR="00504C43" w:rsidRPr="00504C43">
        <w:rPr>
          <w:vertAlign w:val="superscript"/>
        </w:rPr>
        <w:t>th</w:t>
      </w:r>
      <w:r w:rsidR="00504C43">
        <w:t xml:space="preserve"> May 2026</w:t>
      </w:r>
    </w:p>
    <w:sectPr w:rsidR="00EC300D">
      <w:pgSz w:w="16838" w:h="11906" w:orient="landscape"/>
      <w:pgMar w:top="1440" w:right="1069" w:bottom="1440" w:left="10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24"/>
    <w:rsid w:val="00017C98"/>
    <w:rsid w:val="0003335B"/>
    <w:rsid w:val="00174824"/>
    <w:rsid w:val="00190745"/>
    <w:rsid w:val="001B27B3"/>
    <w:rsid w:val="00277DAE"/>
    <w:rsid w:val="002B6E1E"/>
    <w:rsid w:val="002E3802"/>
    <w:rsid w:val="00307640"/>
    <w:rsid w:val="003254BA"/>
    <w:rsid w:val="003705D7"/>
    <w:rsid w:val="0045750E"/>
    <w:rsid w:val="004F2546"/>
    <w:rsid w:val="00504C43"/>
    <w:rsid w:val="00513BF6"/>
    <w:rsid w:val="00581FEE"/>
    <w:rsid w:val="005B3EA8"/>
    <w:rsid w:val="005C0C48"/>
    <w:rsid w:val="00663243"/>
    <w:rsid w:val="00667E98"/>
    <w:rsid w:val="006B5B46"/>
    <w:rsid w:val="006D53EC"/>
    <w:rsid w:val="006F45DF"/>
    <w:rsid w:val="00737848"/>
    <w:rsid w:val="007D12DD"/>
    <w:rsid w:val="00842443"/>
    <w:rsid w:val="009B3803"/>
    <w:rsid w:val="00A04F50"/>
    <w:rsid w:val="00A321B4"/>
    <w:rsid w:val="00A3234B"/>
    <w:rsid w:val="00A672B7"/>
    <w:rsid w:val="00AF6F59"/>
    <w:rsid w:val="00B11785"/>
    <w:rsid w:val="00B81C4E"/>
    <w:rsid w:val="00C100AF"/>
    <w:rsid w:val="00C91AE2"/>
    <w:rsid w:val="00CB4D0F"/>
    <w:rsid w:val="00CD5CB9"/>
    <w:rsid w:val="00D5647E"/>
    <w:rsid w:val="00D941C4"/>
    <w:rsid w:val="00DF3034"/>
    <w:rsid w:val="00DF4103"/>
    <w:rsid w:val="00E73C9A"/>
    <w:rsid w:val="00E84BD7"/>
    <w:rsid w:val="00E90193"/>
    <w:rsid w:val="00EC1BD5"/>
    <w:rsid w:val="00EC300D"/>
    <w:rsid w:val="00F5475D"/>
    <w:rsid w:val="00F73B5C"/>
    <w:rsid w:val="00FB151D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BAA14"/>
  <w15:docId w15:val="{CD348B1B-8BF3-4844-AA53-C4EE368D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1287</Characters>
  <Application>Microsoft Office Word</Application>
  <DocSecurity>0</DocSecurity>
  <Lines>160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 2023 - 24.xlsx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2023 - 24.xlsx</dc:title>
  <dc:subject/>
  <dc:creator>Clerk Itchen-Stoke</dc:creator>
  <cp:keywords/>
  <cp:lastModifiedBy>Wendy Simson</cp:lastModifiedBy>
  <cp:revision>2</cp:revision>
  <cp:lastPrinted>2025-05-27T12:45:00Z</cp:lastPrinted>
  <dcterms:created xsi:type="dcterms:W3CDTF">2026-05-05T11:36:00Z</dcterms:created>
  <dcterms:modified xsi:type="dcterms:W3CDTF">2026-05-05T11:36:00Z</dcterms:modified>
</cp:coreProperties>
</file>