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F89E" w14:textId="77777777" w:rsidR="00174824" w:rsidRDefault="00000000">
      <w:pPr>
        <w:spacing w:after="296"/>
        <w:ind w:left="-5"/>
      </w:pPr>
      <w:r>
        <w:t>Appendix A</w:t>
      </w:r>
    </w:p>
    <w:p w14:paraId="6E9C8A68" w14:textId="3BB7DABF" w:rsidR="00174824" w:rsidRDefault="00000000">
      <w:pPr>
        <w:tabs>
          <w:tab w:val="center" w:pos="8402"/>
        </w:tabs>
        <w:ind w:left="-15" w:firstLine="0"/>
      </w:pPr>
      <w:r>
        <w:t>Itchen Stoke and Ovington Parish Council</w:t>
      </w:r>
      <w:r>
        <w:tab/>
        <w:t xml:space="preserve">Meeting </w:t>
      </w:r>
      <w:r w:rsidR="003705D7">
        <w:t>Date 1</w:t>
      </w:r>
      <w:r w:rsidR="00D941C4">
        <w:t>9</w:t>
      </w:r>
      <w:r w:rsidR="00D941C4" w:rsidRPr="00D941C4">
        <w:rPr>
          <w:vertAlign w:val="superscript"/>
        </w:rPr>
        <w:t>th</w:t>
      </w:r>
      <w:r w:rsidR="00D941C4">
        <w:t xml:space="preserve"> February 2025</w:t>
      </w:r>
    </w:p>
    <w:p w14:paraId="12DC178A" w14:textId="5DB95BC3" w:rsidR="00174824" w:rsidRDefault="00000000" w:rsidP="00C100AF">
      <w:pPr>
        <w:spacing w:after="296"/>
        <w:ind w:left="-5"/>
      </w:pPr>
      <w:r>
        <w:t xml:space="preserve">Payments made and to be made since the last meeting </w:t>
      </w:r>
      <w:r>
        <w:tab/>
      </w:r>
    </w:p>
    <w:p w14:paraId="207FC3BB" w14:textId="12911992" w:rsidR="00174824" w:rsidRDefault="00000000" w:rsidP="00C100AF">
      <w:pPr>
        <w:tabs>
          <w:tab w:val="center" w:pos="12295"/>
          <w:tab w:val="center" w:pos="13324"/>
          <w:tab w:val="right" w:pos="14711"/>
        </w:tabs>
        <w:ind w:left="0" w:firstLine="0"/>
      </w:pPr>
      <w:r>
        <w:t>Payments since last meeting:</w:t>
      </w:r>
      <w:r w:rsidR="00C100AF">
        <w:tab/>
        <w:t>Gross</w:t>
      </w:r>
      <w:r w:rsidR="00C100AF">
        <w:tab/>
        <w:t xml:space="preserve">           VAT            Net</w:t>
      </w:r>
      <w:r w:rsidR="00C100AF">
        <w:tab/>
      </w:r>
    </w:p>
    <w:tbl>
      <w:tblPr>
        <w:tblStyle w:val="TableGrid"/>
        <w:tblW w:w="14794" w:type="dxa"/>
        <w:tblInd w:w="-40" w:type="dxa"/>
        <w:tblCellMar>
          <w:top w:w="58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1349"/>
        <w:gridCol w:w="4409"/>
        <w:gridCol w:w="929"/>
        <w:gridCol w:w="4800"/>
        <w:gridCol w:w="1202"/>
        <w:gridCol w:w="929"/>
        <w:gridCol w:w="1176"/>
      </w:tblGrid>
      <w:tr w:rsidR="00174824" w14:paraId="3BBE57FB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EEE02" w14:textId="3B520271" w:rsidR="00174824" w:rsidRDefault="00307640">
            <w:pPr>
              <w:ind w:left="0" w:firstLine="0"/>
              <w:jc w:val="right"/>
            </w:pPr>
            <w:r>
              <w:t>3</w:t>
            </w:r>
            <w:r w:rsidR="00D941C4">
              <w:t>0</w:t>
            </w:r>
            <w:r>
              <w:t>/1</w:t>
            </w:r>
            <w:r w:rsidR="00D941C4">
              <w:t>1</w:t>
            </w:r>
            <w:r>
              <w:t>/2024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DC267" w14:textId="77777777" w:rsidR="00174824" w:rsidRDefault="00000000">
            <w:pPr>
              <w:ind w:left="2" w:firstLine="0"/>
            </w:pPr>
            <w:r>
              <w:rPr>
                <w:sz w:val="20"/>
              </w:rPr>
              <w:t>Unity Trust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7D709" w14:textId="77777777" w:rsidR="00174824" w:rsidRDefault="00000000">
            <w:pPr>
              <w:ind w:left="18" w:firstLine="0"/>
              <w:jc w:val="center"/>
            </w:pPr>
            <w:r>
              <w:rPr>
                <w:sz w:val="20"/>
              </w:rPr>
              <w:t>DD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16A95" w14:textId="77777777" w:rsidR="00174824" w:rsidRDefault="00000000">
            <w:pPr>
              <w:ind w:left="1" w:firstLine="0"/>
            </w:pPr>
            <w:r>
              <w:rPr>
                <w:sz w:val="20"/>
              </w:rPr>
              <w:t>Service Charge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2A8C6" w14:textId="37F238DF" w:rsidR="00174824" w:rsidRDefault="00D941C4">
            <w:pPr>
              <w:ind w:left="0" w:right="1" w:firstLine="0"/>
              <w:jc w:val="right"/>
            </w:pPr>
            <w:r>
              <w:rPr>
                <w:sz w:val="20"/>
              </w:rPr>
              <w:t>6.00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19B2F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B1918" w14:textId="504D2436" w:rsidR="00174824" w:rsidRDefault="00D941C4">
            <w:pPr>
              <w:ind w:left="0" w:right="1" w:firstLine="0"/>
              <w:jc w:val="right"/>
            </w:pPr>
            <w:r>
              <w:rPr>
                <w:sz w:val="20"/>
              </w:rPr>
              <w:t>6.00</w:t>
            </w:r>
          </w:p>
        </w:tc>
      </w:tr>
      <w:tr w:rsidR="003705D7" w14:paraId="10ADC75C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4CD2A" w14:textId="254A2296" w:rsidR="003705D7" w:rsidRDefault="00D941C4">
            <w:pPr>
              <w:ind w:left="0" w:firstLine="0"/>
              <w:jc w:val="right"/>
            </w:pPr>
            <w:r>
              <w:t>31/12/24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FBCD1" w14:textId="4C9DB101" w:rsidR="003705D7" w:rsidRDefault="00D941C4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HMRC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B81CF" w14:textId="0188DA6A" w:rsidR="003705D7" w:rsidRDefault="00D941C4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F9A8B" w14:textId="3BCAD433" w:rsidR="003705D7" w:rsidRDefault="00D941C4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PAYE (Oct to Dec)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8B71E" w14:textId="2E7A69D0" w:rsidR="003705D7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88.00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5C499" w14:textId="77777777" w:rsidR="003705D7" w:rsidRDefault="003705D7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42575" w14:textId="642149A4" w:rsidR="003705D7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88.00</w:t>
            </w:r>
          </w:p>
        </w:tc>
      </w:tr>
      <w:tr w:rsidR="00D941C4" w14:paraId="006E0269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1D770" w14:textId="23CBA4E5" w:rsidR="00D941C4" w:rsidRDefault="00D941C4">
            <w:pPr>
              <w:ind w:left="0" w:firstLine="0"/>
              <w:jc w:val="right"/>
            </w:pPr>
            <w:r>
              <w:t>31/12/24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2E071" w14:textId="4145041B" w:rsidR="00D941C4" w:rsidRDefault="00D941C4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Zurich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93974" w14:textId="35EA8428" w:rsidR="00D941C4" w:rsidRDefault="00D941C4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DC7EB" w14:textId="6650B0E8" w:rsidR="00D941C4" w:rsidRDefault="00D941C4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Insurance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B65BB" w14:textId="18FD2548" w:rsidR="00D941C4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441.37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A64DD" w14:textId="77777777" w:rsidR="00D941C4" w:rsidRDefault="00D941C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C5963" w14:textId="72F5B87C" w:rsidR="00D941C4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441.37</w:t>
            </w:r>
          </w:p>
        </w:tc>
      </w:tr>
      <w:tr w:rsidR="00D941C4" w14:paraId="356934B9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AFDE9" w14:textId="260538BA" w:rsidR="00D941C4" w:rsidRDefault="00D941C4">
            <w:pPr>
              <w:ind w:left="0" w:firstLine="0"/>
              <w:jc w:val="right"/>
            </w:pPr>
            <w:r>
              <w:t>31/12/24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BAB3D" w14:textId="319FDBFE" w:rsidR="00D941C4" w:rsidRDefault="00D941C4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Wendy Simson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5039A" w14:textId="3C15D255" w:rsidR="00D941C4" w:rsidRDefault="00D941C4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7E684" w14:textId="4AD06058" w:rsidR="00D941C4" w:rsidRDefault="00C100AF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Clerks’</w:t>
            </w:r>
            <w:r w:rsidR="00D941C4">
              <w:rPr>
                <w:sz w:val="20"/>
              </w:rPr>
              <w:t xml:space="preserve"> salary (Oct to Dec)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318F1" w14:textId="4C75A498" w:rsidR="00D941C4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352.00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097DD" w14:textId="77777777" w:rsidR="00D941C4" w:rsidRDefault="00D941C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EC99C" w14:textId="51DE3655" w:rsidR="00D941C4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352.00</w:t>
            </w:r>
          </w:p>
        </w:tc>
      </w:tr>
      <w:tr w:rsidR="00D941C4" w14:paraId="74928BA3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BFAED" w14:textId="207D4B48" w:rsidR="00D941C4" w:rsidRDefault="00D941C4">
            <w:pPr>
              <w:ind w:left="0" w:firstLine="0"/>
              <w:jc w:val="right"/>
            </w:pPr>
            <w:r>
              <w:t>31/12/24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61B2F" w14:textId="5286A469" w:rsidR="00D941C4" w:rsidRDefault="00D941C4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Wendy Simson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D9FAE" w14:textId="66AB781F" w:rsidR="00D941C4" w:rsidRDefault="00D941C4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3CC9A" w14:textId="79E4CED7" w:rsidR="00D941C4" w:rsidRDefault="00C100AF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Charity Administration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CE31E" w14:textId="003746BD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1F86D" w14:textId="77777777" w:rsidR="00D941C4" w:rsidRDefault="00D941C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43142" w14:textId="0D992626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D941C4" w14:paraId="1FA9B2A7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219BD" w14:textId="2D7CBE9E" w:rsidR="00D941C4" w:rsidRDefault="00C100AF">
            <w:pPr>
              <w:ind w:left="0" w:firstLine="0"/>
              <w:jc w:val="right"/>
            </w:pPr>
            <w:r>
              <w:t>31/12/24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2562D" w14:textId="76206B25" w:rsidR="00D941C4" w:rsidRDefault="00C100AF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Unity Trust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0F98E" w14:textId="33EE9996" w:rsidR="00D941C4" w:rsidRDefault="00C100AF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DD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28424" w14:textId="49C280CC" w:rsidR="00D941C4" w:rsidRDefault="00C100AF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Service charge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444D3" w14:textId="13FA7683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13422" w14:textId="77777777" w:rsidR="00D941C4" w:rsidRDefault="00D941C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9E241" w14:textId="18A27D5A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D941C4" w14:paraId="0D90BCC4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25563" w14:textId="67EEF910" w:rsidR="00D941C4" w:rsidRDefault="00C100AF">
            <w:pPr>
              <w:ind w:left="0" w:firstLine="0"/>
              <w:jc w:val="right"/>
            </w:pPr>
            <w:r>
              <w:t>31/1/25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2893D" w14:textId="099380E0" w:rsidR="00D941C4" w:rsidRDefault="00C100AF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Unity Trust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7AD92" w14:textId="4651EF1D" w:rsidR="00D941C4" w:rsidRDefault="00C100AF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DD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A8DA9" w14:textId="05B885A9" w:rsidR="00D941C4" w:rsidRDefault="00C100AF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Service charge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95B25" w14:textId="4950137D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A709D" w14:textId="77777777" w:rsidR="00D941C4" w:rsidRDefault="00D941C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EE62A" w14:textId="7759EF64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</w:tbl>
    <w:p w14:paraId="60C2865F" w14:textId="42C97A2E" w:rsidR="003705D7" w:rsidRDefault="003705D7" w:rsidP="00C100AF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00AF">
        <w:t xml:space="preserve">       999.37</w:t>
      </w:r>
      <w:r>
        <w:tab/>
        <w:t>0.00</w:t>
      </w:r>
      <w:r>
        <w:tab/>
      </w:r>
      <w:r w:rsidR="00C100AF">
        <w:t xml:space="preserve">      999.37</w:t>
      </w:r>
    </w:p>
    <w:p w14:paraId="3A610F65" w14:textId="3884FBF4" w:rsidR="00174824" w:rsidRDefault="00000000">
      <w:pPr>
        <w:ind w:left="-5"/>
      </w:pPr>
      <w:r>
        <w:t>Payments yet to be made:</w:t>
      </w:r>
    </w:p>
    <w:tbl>
      <w:tblPr>
        <w:tblStyle w:val="TableGrid"/>
        <w:tblW w:w="14794" w:type="dxa"/>
        <w:tblInd w:w="-40" w:type="dxa"/>
        <w:tblCellMar>
          <w:top w:w="50" w:type="dxa"/>
          <w:left w:w="35" w:type="dxa"/>
          <w:bottom w:w="13" w:type="dxa"/>
          <w:right w:w="37" w:type="dxa"/>
        </w:tblCellMar>
        <w:tblLook w:val="04A0" w:firstRow="1" w:lastRow="0" w:firstColumn="1" w:lastColumn="0" w:noHBand="0" w:noVBand="1"/>
      </w:tblPr>
      <w:tblGrid>
        <w:gridCol w:w="1349"/>
        <w:gridCol w:w="4409"/>
        <w:gridCol w:w="929"/>
        <w:gridCol w:w="4800"/>
        <w:gridCol w:w="1202"/>
        <w:gridCol w:w="929"/>
        <w:gridCol w:w="1176"/>
      </w:tblGrid>
      <w:tr w:rsidR="003705D7" w14:paraId="713AA4CB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87AFF" w14:textId="3CD2DBD2" w:rsidR="003705D7" w:rsidRDefault="00C100AF" w:rsidP="003705D7">
            <w:pPr>
              <w:ind w:left="0" w:firstLine="0"/>
              <w:jc w:val="right"/>
            </w:pPr>
            <w:r>
              <w:t>19/02/25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3524A" w14:textId="37E4E0C4" w:rsidR="003705D7" w:rsidRDefault="003705D7" w:rsidP="003705D7">
            <w:pPr>
              <w:ind w:left="1" w:firstLine="0"/>
            </w:pPr>
            <w:r>
              <w:t>W Simson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8CFEE" w14:textId="628F9B97" w:rsidR="003705D7" w:rsidRDefault="003705D7" w:rsidP="003705D7">
            <w:pPr>
              <w:ind w:left="21" w:firstLine="0"/>
              <w:jc w:val="center"/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D9847" w14:textId="37F5045D" w:rsidR="003705D7" w:rsidRDefault="003705D7" w:rsidP="003705D7">
            <w:pPr>
              <w:ind w:left="0" w:firstLine="0"/>
            </w:pPr>
            <w:r>
              <w:rPr>
                <w:sz w:val="20"/>
              </w:rPr>
              <w:t xml:space="preserve">Salary </w:t>
            </w:r>
            <w:r w:rsidR="00C100AF">
              <w:rPr>
                <w:sz w:val="20"/>
              </w:rPr>
              <w:t>January to March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7CC30" w14:textId="481FE5CB" w:rsidR="003705D7" w:rsidRDefault="003705D7" w:rsidP="003705D7">
            <w:pPr>
              <w:ind w:left="0" w:firstLine="0"/>
              <w:jc w:val="right"/>
            </w:pPr>
            <w:r>
              <w:rPr>
                <w:sz w:val="20"/>
              </w:rPr>
              <w:t>352.00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11298" w14:textId="77777777" w:rsidR="003705D7" w:rsidRDefault="003705D7" w:rsidP="003705D7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34428" w14:textId="0ABF77B6" w:rsidR="003705D7" w:rsidRDefault="003705D7" w:rsidP="003705D7">
            <w:pPr>
              <w:ind w:left="0" w:right="1" w:firstLine="0"/>
              <w:jc w:val="right"/>
            </w:pPr>
            <w:r>
              <w:rPr>
                <w:sz w:val="20"/>
              </w:rPr>
              <w:t>352.00</w:t>
            </w:r>
          </w:p>
        </w:tc>
      </w:tr>
      <w:tr w:rsidR="003705D7" w14:paraId="2E1C198F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3D102" w14:textId="0393971D" w:rsidR="003705D7" w:rsidRDefault="00C100AF" w:rsidP="003705D7">
            <w:pPr>
              <w:ind w:left="0" w:firstLine="0"/>
              <w:jc w:val="right"/>
            </w:pPr>
            <w:r>
              <w:rPr>
                <w:sz w:val="20"/>
              </w:rPr>
              <w:t>19/02/25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6003B" w14:textId="7EBF9B01" w:rsidR="003705D7" w:rsidRDefault="003705D7" w:rsidP="003705D7">
            <w:pPr>
              <w:ind w:left="1" w:firstLine="0"/>
            </w:pPr>
            <w:r>
              <w:rPr>
                <w:sz w:val="20"/>
              </w:rPr>
              <w:t>HMRC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3D4B7" w14:textId="17AA6F93" w:rsidR="003705D7" w:rsidRDefault="003705D7" w:rsidP="003705D7">
            <w:pPr>
              <w:ind w:left="21" w:firstLine="0"/>
              <w:jc w:val="center"/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43EEF" w14:textId="1CE57595" w:rsidR="003705D7" w:rsidRDefault="003705D7" w:rsidP="003705D7">
            <w:pPr>
              <w:ind w:left="0" w:firstLine="0"/>
            </w:pPr>
            <w:r>
              <w:rPr>
                <w:sz w:val="20"/>
              </w:rPr>
              <w:t xml:space="preserve">PAYE </w:t>
            </w:r>
            <w:r w:rsidR="00C100AF">
              <w:rPr>
                <w:sz w:val="20"/>
              </w:rPr>
              <w:t>January to March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F111F" w14:textId="59A7B156" w:rsidR="003705D7" w:rsidRDefault="003705D7" w:rsidP="003705D7">
            <w:pPr>
              <w:ind w:left="0" w:firstLine="0"/>
              <w:jc w:val="right"/>
            </w:pPr>
            <w:r>
              <w:rPr>
                <w:sz w:val="20"/>
              </w:rPr>
              <w:t>88.00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091E1" w14:textId="77777777" w:rsidR="003705D7" w:rsidRDefault="003705D7" w:rsidP="003705D7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92061" w14:textId="114B291B" w:rsidR="003705D7" w:rsidRDefault="003705D7" w:rsidP="003705D7">
            <w:pPr>
              <w:ind w:left="0" w:right="1" w:firstLine="0"/>
              <w:jc w:val="right"/>
            </w:pPr>
            <w:r>
              <w:rPr>
                <w:sz w:val="20"/>
              </w:rPr>
              <w:t>88.00</w:t>
            </w:r>
          </w:p>
        </w:tc>
      </w:tr>
      <w:tr w:rsidR="00174824" w14:paraId="7EED61C2" w14:textId="77777777">
        <w:trPr>
          <w:trHeight w:val="425"/>
        </w:trPr>
        <w:tc>
          <w:tcPr>
            <w:tcW w:w="575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1D10018" w14:textId="77777777" w:rsidR="00174824" w:rsidRDefault="00000000">
            <w:pPr>
              <w:ind w:left="5" w:firstLine="0"/>
            </w:pPr>
            <w:r>
              <w:t>Total</w:t>
            </w: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9FD9EC3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480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1C09D66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562FD97" w14:textId="57DCA082" w:rsidR="00174824" w:rsidRDefault="003705D7">
            <w:pPr>
              <w:ind w:left="77" w:firstLine="0"/>
            </w:pPr>
            <w:r>
              <w:t>440.00</w:t>
            </w: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1A751C9" w14:textId="1DC4264A" w:rsidR="00174824" w:rsidRDefault="003705D7">
            <w:pPr>
              <w:ind w:left="77" w:firstLine="0"/>
            </w:pPr>
            <w:r>
              <w:t>0.00</w:t>
            </w:r>
          </w:p>
        </w:tc>
        <w:tc>
          <w:tcPr>
            <w:tcW w:w="117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AF9743E" w14:textId="69263683" w:rsidR="00174824" w:rsidRDefault="003705D7">
            <w:pPr>
              <w:ind w:left="77" w:firstLine="0"/>
            </w:pPr>
            <w:r>
              <w:t>440.00</w:t>
            </w:r>
          </w:p>
        </w:tc>
      </w:tr>
      <w:tr w:rsidR="00174824" w14:paraId="7617E7BC" w14:textId="77777777">
        <w:trPr>
          <w:trHeight w:val="669"/>
        </w:trPr>
        <w:tc>
          <w:tcPr>
            <w:tcW w:w="575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73CC5DC3" w14:textId="77777777" w:rsidR="00174824" w:rsidRDefault="00000000">
            <w:pPr>
              <w:spacing w:after="3"/>
              <w:ind w:left="5" w:firstLine="0"/>
            </w:pPr>
            <w:r>
              <w:t>Receipts since the last meeting</w:t>
            </w:r>
          </w:p>
          <w:p w14:paraId="0235FFA6" w14:textId="77777777" w:rsidR="00174824" w:rsidRDefault="00000000">
            <w:pPr>
              <w:ind w:left="5" w:firstLine="0"/>
            </w:pPr>
            <w:r>
              <w:t>Date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C9D35E1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480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628E9E1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120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4AA1584B" w14:textId="77777777" w:rsidR="00174824" w:rsidRDefault="00000000">
            <w:pPr>
              <w:ind w:left="0" w:right="6" w:firstLine="0"/>
              <w:jc w:val="right"/>
            </w:pPr>
            <w:r>
              <w:t>Gross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2AC5233E" w14:textId="77777777" w:rsidR="00174824" w:rsidRDefault="00000000">
            <w:pPr>
              <w:ind w:left="0" w:right="3" w:firstLine="0"/>
              <w:jc w:val="right"/>
            </w:pPr>
            <w:r>
              <w:t>VAT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67E5CDE0" w14:textId="77777777" w:rsidR="00174824" w:rsidRDefault="00000000">
            <w:pPr>
              <w:ind w:left="0" w:right="5" w:firstLine="0"/>
              <w:jc w:val="right"/>
            </w:pPr>
            <w:r>
              <w:t>Net</w:t>
            </w:r>
          </w:p>
        </w:tc>
      </w:tr>
      <w:tr w:rsidR="00174824" w14:paraId="4FE1A3AA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1FD94" w14:textId="1C9FA69D" w:rsidR="00174824" w:rsidRDefault="00C100AF">
            <w:pPr>
              <w:ind w:left="0" w:firstLine="0"/>
            </w:pPr>
            <w:r>
              <w:t>20/12/24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9C7FE" w14:textId="53F10B09" w:rsidR="00174824" w:rsidRDefault="00C100AF">
            <w:pPr>
              <w:spacing w:after="160"/>
              <w:ind w:left="0" w:firstLine="0"/>
            </w:pPr>
            <w:r>
              <w:t>Charity account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A4214" w14:textId="474668A7" w:rsidR="00174824" w:rsidRDefault="00C100AF">
            <w:pPr>
              <w:spacing w:after="160"/>
              <w:ind w:left="0" w:firstLine="0"/>
            </w:pPr>
            <w:r>
              <w:t>Cheque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5B4D6" w14:textId="4C68FB49" w:rsidR="00174824" w:rsidRDefault="00C100AF">
            <w:pPr>
              <w:spacing w:after="160"/>
              <w:ind w:left="0" w:firstLine="0"/>
            </w:pPr>
            <w:r>
              <w:t>Administration costs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738BB" w14:textId="63159494" w:rsidR="00174824" w:rsidRDefault="00C100AF">
            <w:pPr>
              <w:spacing w:after="160"/>
              <w:ind w:left="0" w:firstLine="0"/>
            </w:pPr>
            <w:r>
              <w:t>100.00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8203F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9E135" w14:textId="35F4011F" w:rsidR="00174824" w:rsidRDefault="00C100AF">
            <w:pPr>
              <w:spacing w:after="160"/>
              <w:ind w:left="0" w:firstLine="0"/>
            </w:pPr>
            <w:r>
              <w:t>100.00</w:t>
            </w:r>
          </w:p>
        </w:tc>
      </w:tr>
    </w:tbl>
    <w:p w14:paraId="1E50A2CD" w14:textId="77777777" w:rsidR="00CD5CB9" w:rsidRDefault="00CD5CB9" w:rsidP="00C100AF">
      <w:pPr>
        <w:ind w:left="0" w:firstLine="0"/>
      </w:pPr>
    </w:p>
    <w:sectPr w:rsidR="00CD5CB9">
      <w:pgSz w:w="16838" w:h="11906" w:orient="landscape"/>
      <w:pgMar w:top="1440" w:right="1069" w:bottom="1440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24"/>
    <w:rsid w:val="00174824"/>
    <w:rsid w:val="00277DAE"/>
    <w:rsid w:val="00307640"/>
    <w:rsid w:val="003705D7"/>
    <w:rsid w:val="007D12DD"/>
    <w:rsid w:val="00C100AF"/>
    <w:rsid w:val="00C91AE2"/>
    <w:rsid w:val="00CD5CB9"/>
    <w:rsid w:val="00D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AA14"/>
  <w15:docId w15:val="{CD348B1B-8BF3-4844-AA53-C4EE368D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2023 - 24.xlsx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2023 - 24.xlsx</dc:title>
  <dc:subject/>
  <dc:creator>Clerk Itchen-Stoke</dc:creator>
  <cp:keywords/>
  <cp:lastModifiedBy>A Governor</cp:lastModifiedBy>
  <cp:revision>2</cp:revision>
  <dcterms:created xsi:type="dcterms:W3CDTF">2025-02-04T11:38:00Z</dcterms:created>
  <dcterms:modified xsi:type="dcterms:W3CDTF">2025-02-04T11:38:00Z</dcterms:modified>
</cp:coreProperties>
</file>